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4E94" w14:textId="77777777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Position:</w:t>
      </w:r>
      <w:r w:rsidRPr="00C84D14">
        <w:t xml:space="preserve"> Preschool Education Intern</w:t>
      </w:r>
    </w:p>
    <w:p w14:paraId="6EE069C3" w14:textId="43F69922" w:rsidR="00872772" w:rsidRPr="00C84D14" w:rsidRDefault="00872772" w:rsidP="00872772">
      <w:pPr>
        <w:pStyle w:val="NormalWeb"/>
      </w:pPr>
      <w:r w:rsidRPr="00C84D14">
        <w:rPr>
          <w:b/>
          <w:bCs/>
        </w:rPr>
        <w:t>Organization:</w:t>
      </w:r>
      <w:r w:rsidRPr="00C84D14">
        <w:t xml:space="preserve"> Bright Steps Preschool</w:t>
      </w:r>
    </w:p>
    <w:p w14:paraId="6411433A" w14:textId="2DD465A1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Organization Overview:</w:t>
      </w:r>
      <w:r w:rsidRPr="00C84D14">
        <w:br/>
        <w:t>Bright Steps Preschool is a warm, play-based early learning center for children ages 2</w:t>
      </w:r>
      <w:r w:rsidR="00C84D14">
        <w:t>-</w:t>
      </w:r>
      <w:r w:rsidRPr="00C84D14">
        <w:t>5. Our team of educators fosters curiosity, creativity, and social growth in a safe, joyful environment.</w:t>
      </w:r>
    </w:p>
    <w:p w14:paraId="054D0282" w14:textId="2FA04A3E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About the Internship:</w:t>
      </w:r>
      <w:r w:rsidRPr="00C84D14">
        <w:rPr>
          <w:rStyle w:val="Strong"/>
          <w:rFonts w:eastAsiaTheme="majorEastAsia"/>
        </w:rPr>
        <w:br/>
      </w:r>
      <w:r w:rsidRPr="00C84D14">
        <w:t xml:space="preserve">As an intern, you’ll spend time in different areas of our preschool </w:t>
      </w:r>
      <w:r w:rsidR="00C84D14">
        <w:t>-</w:t>
      </w:r>
      <w:r w:rsidRPr="00C84D14">
        <w:t xml:space="preserve"> from assisting in classrooms to learning how the administrative side of the program runs. This hands-on experience is ideal for someone considering a career in education or childcare.</w:t>
      </w:r>
    </w:p>
    <w:p w14:paraId="7665E10E" w14:textId="77777777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What You’ll Do:</w:t>
      </w:r>
    </w:p>
    <w:p w14:paraId="3D77E041" w14:textId="77777777" w:rsidR="00872772" w:rsidRPr="00C84D14" w:rsidRDefault="00872772" w:rsidP="00872772">
      <w:pPr>
        <w:pStyle w:val="NormalWeb"/>
        <w:numPr>
          <w:ilvl w:val="0"/>
          <w:numId w:val="17"/>
        </w:numPr>
      </w:pPr>
      <w:r w:rsidRPr="00C84D14">
        <w:t>Support teachers with group activities, reading circles, and outdoor playtime.</w:t>
      </w:r>
    </w:p>
    <w:p w14:paraId="3AE2F55B" w14:textId="77777777" w:rsidR="00872772" w:rsidRPr="00C84D14" w:rsidRDefault="00872772" w:rsidP="00872772">
      <w:pPr>
        <w:pStyle w:val="NormalWeb"/>
        <w:numPr>
          <w:ilvl w:val="0"/>
          <w:numId w:val="17"/>
        </w:numPr>
      </w:pPr>
      <w:r w:rsidRPr="00C84D14">
        <w:t>Prepare and organize learning materials and art supplies.</w:t>
      </w:r>
    </w:p>
    <w:p w14:paraId="2FEB726F" w14:textId="77777777" w:rsidR="00872772" w:rsidRPr="00C84D14" w:rsidRDefault="00872772" w:rsidP="00872772">
      <w:pPr>
        <w:pStyle w:val="NormalWeb"/>
        <w:numPr>
          <w:ilvl w:val="0"/>
          <w:numId w:val="17"/>
        </w:numPr>
      </w:pPr>
      <w:r w:rsidRPr="00C84D14">
        <w:t>Observe lesson planning and curriculum development.</w:t>
      </w:r>
    </w:p>
    <w:p w14:paraId="7691E603" w14:textId="77777777" w:rsidR="00872772" w:rsidRPr="00C84D14" w:rsidRDefault="00872772" w:rsidP="00872772">
      <w:pPr>
        <w:pStyle w:val="NormalWeb"/>
        <w:numPr>
          <w:ilvl w:val="0"/>
          <w:numId w:val="17"/>
        </w:numPr>
      </w:pPr>
      <w:r w:rsidRPr="00C84D14">
        <w:t>Assist with basic administrative tasks like updating parent communications.</w:t>
      </w:r>
    </w:p>
    <w:p w14:paraId="5631EB30" w14:textId="77777777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What You’ll Learn:</w:t>
      </w:r>
    </w:p>
    <w:p w14:paraId="54187211" w14:textId="77777777" w:rsidR="00872772" w:rsidRPr="00C84D14" w:rsidRDefault="00872772" w:rsidP="00872772">
      <w:pPr>
        <w:pStyle w:val="NormalWeb"/>
        <w:numPr>
          <w:ilvl w:val="0"/>
          <w:numId w:val="18"/>
        </w:numPr>
      </w:pPr>
      <w:r w:rsidRPr="00C84D14">
        <w:t>Fundamentals of child development and early learning.</w:t>
      </w:r>
    </w:p>
    <w:p w14:paraId="48DCEA04" w14:textId="77777777" w:rsidR="00872772" w:rsidRPr="00C84D14" w:rsidRDefault="00872772" w:rsidP="00872772">
      <w:pPr>
        <w:pStyle w:val="NormalWeb"/>
        <w:numPr>
          <w:ilvl w:val="0"/>
          <w:numId w:val="18"/>
        </w:numPr>
      </w:pPr>
      <w:r w:rsidRPr="00C84D14">
        <w:t>Strategies for managing a classroom and keeping activities engaging.</w:t>
      </w:r>
    </w:p>
    <w:p w14:paraId="5E0A6E3F" w14:textId="77777777" w:rsidR="00872772" w:rsidRPr="00C84D14" w:rsidRDefault="00872772" w:rsidP="00872772">
      <w:pPr>
        <w:pStyle w:val="NormalWeb"/>
        <w:numPr>
          <w:ilvl w:val="0"/>
          <w:numId w:val="18"/>
        </w:numPr>
      </w:pPr>
      <w:r w:rsidRPr="00C84D14">
        <w:t>How a preschool program is organized behind the scenes.</w:t>
      </w:r>
    </w:p>
    <w:p w14:paraId="51345C13" w14:textId="77777777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Preferred Qualities:</w:t>
      </w:r>
    </w:p>
    <w:p w14:paraId="60BD2209" w14:textId="77777777" w:rsidR="00872772" w:rsidRPr="00C84D14" w:rsidRDefault="00872772" w:rsidP="00872772">
      <w:pPr>
        <w:pStyle w:val="NormalWeb"/>
        <w:numPr>
          <w:ilvl w:val="0"/>
          <w:numId w:val="19"/>
        </w:numPr>
      </w:pPr>
      <w:r w:rsidRPr="00C84D14">
        <w:t>Patience and enthusiasm for working with children.</w:t>
      </w:r>
    </w:p>
    <w:p w14:paraId="52CFAB01" w14:textId="77777777" w:rsidR="00872772" w:rsidRPr="00C84D14" w:rsidRDefault="00872772" w:rsidP="00872772">
      <w:pPr>
        <w:pStyle w:val="NormalWeb"/>
        <w:numPr>
          <w:ilvl w:val="0"/>
          <w:numId w:val="19"/>
        </w:numPr>
      </w:pPr>
      <w:r w:rsidRPr="00C84D14">
        <w:t>Creativity and willingness to help with hands-on projects.</w:t>
      </w:r>
    </w:p>
    <w:p w14:paraId="03E0293F" w14:textId="77777777" w:rsidR="00872772" w:rsidRPr="00C84D14" w:rsidRDefault="00872772" w:rsidP="00872772">
      <w:pPr>
        <w:pStyle w:val="NormalWeb"/>
        <w:numPr>
          <w:ilvl w:val="0"/>
          <w:numId w:val="19"/>
        </w:numPr>
      </w:pPr>
      <w:r w:rsidRPr="00C84D14">
        <w:t>Interest in teaching, childcare, or child psychology.</w:t>
      </w:r>
    </w:p>
    <w:p w14:paraId="70A69384" w14:textId="11E88F6B" w:rsidR="000C0EA3" w:rsidRPr="00C84D14" w:rsidRDefault="000C0EA3" w:rsidP="000C0EA3">
      <w:pPr>
        <w:pStyle w:val="NormalWeb"/>
      </w:pPr>
      <w:r>
        <w:rPr>
          <w:rStyle w:val="Strong"/>
          <w:rFonts w:eastAsiaTheme="majorEastAsia"/>
        </w:rPr>
        <w:t>Career Interest Categories:</w:t>
      </w:r>
    </w:p>
    <w:p w14:paraId="2B01CFD5" w14:textId="77777777" w:rsidR="000C0EA3" w:rsidRDefault="000C0EA3" w:rsidP="000C0EA3">
      <w:pPr>
        <w:pStyle w:val="NormalWeb"/>
        <w:numPr>
          <w:ilvl w:val="0"/>
          <w:numId w:val="22"/>
        </w:numPr>
        <w:rPr>
          <w:rFonts w:eastAsiaTheme="majorEastAsia"/>
        </w:rPr>
      </w:pPr>
      <w:r w:rsidRPr="000C0EA3">
        <w:t>Social</w:t>
      </w:r>
    </w:p>
    <w:p w14:paraId="4C2DF06E" w14:textId="62A33A56" w:rsidR="000C0EA3" w:rsidRPr="000C0EA3" w:rsidRDefault="000C0EA3" w:rsidP="000C0EA3">
      <w:pPr>
        <w:pStyle w:val="NormalWeb"/>
        <w:numPr>
          <w:ilvl w:val="0"/>
          <w:numId w:val="22"/>
        </w:numPr>
        <w:rPr>
          <w:rStyle w:val="Strong"/>
          <w:rFonts w:eastAsiaTheme="majorEastAsia"/>
          <w:b w:val="0"/>
          <w:bCs w:val="0"/>
        </w:rPr>
      </w:pPr>
      <w:r w:rsidRPr="000C0EA3">
        <w:rPr>
          <w:rFonts w:eastAsiaTheme="majorEastAsia"/>
        </w:rPr>
        <w:t>Artistic</w:t>
      </w:r>
    </w:p>
    <w:p w14:paraId="499B0E3C" w14:textId="41F20D51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Internship Details:</w:t>
      </w:r>
    </w:p>
    <w:p w14:paraId="5C7DDE0D" w14:textId="5F870A3E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>February 1</w:t>
      </w:r>
      <w:r w:rsidR="00C84D14">
        <w:t>, 2026</w:t>
      </w:r>
      <w:r w:rsidRPr="00C84D14">
        <w:t xml:space="preserve"> </w:t>
      </w:r>
      <w:r w:rsidR="00C84D14">
        <w:t>-</w:t>
      </w:r>
      <w:r w:rsidR="00E67BBA" w:rsidRPr="00C84D14">
        <w:t xml:space="preserve"> </w:t>
      </w:r>
      <w:r w:rsidRPr="00C84D14">
        <w:t>May 8, 2026</w:t>
      </w:r>
    </w:p>
    <w:p w14:paraId="63BC72C9" w14:textId="039770D6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 xml:space="preserve">6–8 hours/week, </w:t>
      </w:r>
      <w:r w:rsidR="004546D5" w:rsidRPr="00C84D14">
        <w:t>afternoons</w:t>
      </w:r>
      <w:r w:rsidRPr="00C84D14">
        <w:t xml:space="preserve"> preferred</w:t>
      </w:r>
    </w:p>
    <w:p w14:paraId="4F8C6F99" w14:textId="654C9324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>Unpaid</w:t>
      </w:r>
    </w:p>
    <w:p w14:paraId="59A20D9B" w14:textId="55740D74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 xml:space="preserve">Supervisor: Jennifer Kim, Lead </w:t>
      </w:r>
      <w:r w:rsidR="00C84D14">
        <w:t>Teacher</w:t>
      </w:r>
    </w:p>
    <w:p w14:paraId="38F0E906" w14:textId="77777777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>Location: 456 Oak Avenue, Petaluma, CA (in-person). Comfortable clothing and closed-toe shoes required.</w:t>
      </w:r>
    </w:p>
    <w:p w14:paraId="27ECC635" w14:textId="77777777" w:rsidR="006E309C" w:rsidRPr="00C84D14" w:rsidRDefault="006E309C" w:rsidP="00872772">
      <w:pPr>
        <w:rPr>
          <w:rFonts w:ascii="Times New Roman" w:hAnsi="Times New Roman" w:cs="Times New Roman"/>
        </w:rPr>
      </w:pPr>
    </w:p>
    <w:sectPr w:rsidR="006E309C" w:rsidRPr="00C84D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06CB" w14:textId="77777777" w:rsidR="00C86F2F" w:rsidRDefault="00C86F2F" w:rsidP="00D861A2">
      <w:pPr>
        <w:spacing w:after="0" w:line="240" w:lineRule="auto"/>
      </w:pPr>
      <w:r>
        <w:separator/>
      </w:r>
    </w:p>
  </w:endnote>
  <w:endnote w:type="continuationSeparator" w:id="0">
    <w:p w14:paraId="3EF406F0" w14:textId="77777777" w:rsidR="00C86F2F" w:rsidRDefault="00C86F2F" w:rsidP="00D8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59FE" w14:textId="77777777" w:rsidR="00C86F2F" w:rsidRDefault="00C86F2F" w:rsidP="00D861A2">
      <w:pPr>
        <w:spacing w:after="0" w:line="240" w:lineRule="auto"/>
      </w:pPr>
      <w:r>
        <w:separator/>
      </w:r>
    </w:p>
  </w:footnote>
  <w:footnote w:type="continuationSeparator" w:id="0">
    <w:p w14:paraId="5CCDF128" w14:textId="77777777" w:rsidR="00C86F2F" w:rsidRDefault="00C86F2F" w:rsidP="00D8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AD0D" w14:textId="60DF5BDB" w:rsidR="00D861A2" w:rsidRPr="00D861A2" w:rsidRDefault="00D861A2" w:rsidP="00D861A2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b/>
        <w:bCs/>
        <w:kern w:val="0"/>
        <w:sz w:val="36"/>
        <w:szCs w:val="36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36"/>
        <w:szCs w:val="36"/>
        <w14:ligatures w14:val="none"/>
      </w:rPr>
      <w:t>Internship Job Description Example -</w:t>
    </w:r>
    <w:r w:rsidRPr="00D861A2">
      <w:rPr>
        <w:rFonts w:ascii="Times New Roman" w:eastAsia="Times New Roman" w:hAnsi="Times New Roman" w:cs="Times New Roman"/>
        <w:b/>
        <w:bCs/>
        <w:kern w:val="0"/>
        <w:sz w:val="36"/>
        <w:szCs w:val="36"/>
        <w14:ligatures w14:val="none"/>
      </w:rPr>
      <w:t xml:space="preserve"> </w:t>
    </w:r>
    <w:r w:rsidR="00872772">
      <w:rPr>
        <w:rFonts w:ascii="Times New Roman" w:eastAsia="Times New Roman" w:hAnsi="Times New Roman" w:cs="Times New Roman"/>
        <w:b/>
        <w:bCs/>
        <w:kern w:val="0"/>
        <w:sz w:val="36"/>
        <w:szCs w:val="36"/>
        <w14:ligatures w14:val="non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2A7"/>
    <w:multiLevelType w:val="multilevel"/>
    <w:tmpl w:val="8100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4258C"/>
    <w:multiLevelType w:val="multilevel"/>
    <w:tmpl w:val="2FFE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94390"/>
    <w:multiLevelType w:val="multilevel"/>
    <w:tmpl w:val="4B02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B6FC0"/>
    <w:multiLevelType w:val="multilevel"/>
    <w:tmpl w:val="C382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26E45"/>
    <w:multiLevelType w:val="multilevel"/>
    <w:tmpl w:val="2C9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A788A"/>
    <w:multiLevelType w:val="multilevel"/>
    <w:tmpl w:val="26B6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A4D40"/>
    <w:multiLevelType w:val="multilevel"/>
    <w:tmpl w:val="8CA8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43BC"/>
    <w:multiLevelType w:val="multilevel"/>
    <w:tmpl w:val="6F2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B766B"/>
    <w:multiLevelType w:val="multilevel"/>
    <w:tmpl w:val="921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C0670"/>
    <w:multiLevelType w:val="multilevel"/>
    <w:tmpl w:val="324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0429A"/>
    <w:multiLevelType w:val="multilevel"/>
    <w:tmpl w:val="AAF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715B3"/>
    <w:multiLevelType w:val="multilevel"/>
    <w:tmpl w:val="631A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9A5A78"/>
    <w:multiLevelType w:val="multilevel"/>
    <w:tmpl w:val="D76A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968EA"/>
    <w:multiLevelType w:val="hybridMultilevel"/>
    <w:tmpl w:val="35F2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2F4"/>
    <w:multiLevelType w:val="multilevel"/>
    <w:tmpl w:val="B9A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D60D2"/>
    <w:multiLevelType w:val="multilevel"/>
    <w:tmpl w:val="508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6124F"/>
    <w:multiLevelType w:val="multilevel"/>
    <w:tmpl w:val="05A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A1EBA"/>
    <w:multiLevelType w:val="multilevel"/>
    <w:tmpl w:val="0B6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92E20"/>
    <w:multiLevelType w:val="multilevel"/>
    <w:tmpl w:val="6E9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C3CDB"/>
    <w:multiLevelType w:val="multilevel"/>
    <w:tmpl w:val="CC5A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91506"/>
    <w:multiLevelType w:val="multilevel"/>
    <w:tmpl w:val="956A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E1D6B"/>
    <w:multiLevelType w:val="multilevel"/>
    <w:tmpl w:val="AFD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333735">
    <w:abstractNumId w:val="7"/>
  </w:num>
  <w:num w:numId="2" w16cid:durableId="275328858">
    <w:abstractNumId w:val="5"/>
  </w:num>
  <w:num w:numId="3" w16cid:durableId="857045410">
    <w:abstractNumId w:val="14"/>
  </w:num>
  <w:num w:numId="4" w16cid:durableId="1775249934">
    <w:abstractNumId w:val="0"/>
  </w:num>
  <w:num w:numId="5" w16cid:durableId="769786439">
    <w:abstractNumId w:val="2"/>
  </w:num>
  <w:num w:numId="6" w16cid:durableId="1801263545">
    <w:abstractNumId w:val="6"/>
  </w:num>
  <w:num w:numId="7" w16cid:durableId="574047308">
    <w:abstractNumId w:val="1"/>
  </w:num>
  <w:num w:numId="8" w16cid:durableId="742409963">
    <w:abstractNumId w:val="18"/>
  </w:num>
  <w:num w:numId="9" w16cid:durableId="1364281499">
    <w:abstractNumId w:val="8"/>
  </w:num>
  <w:num w:numId="10" w16cid:durableId="1992707105">
    <w:abstractNumId w:val="9"/>
  </w:num>
  <w:num w:numId="11" w16cid:durableId="1206139442">
    <w:abstractNumId w:val="17"/>
  </w:num>
  <w:num w:numId="12" w16cid:durableId="1725058134">
    <w:abstractNumId w:val="16"/>
  </w:num>
  <w:num w:numId="13" w16cid:durableId="1760101700">
    <w:abstractNumId w:val="12"/>
  </w:num>
  <w:num w:numId="14" w16cid:durableId="92436871">
    <w:abstractNumId w:val="11"/>
  </w:num>
  <w:num w:numId="15" w16cid:durableId="730269641">
    <w:abstractNumId w:val="21"/>
  </w:num>
  <w:num w:numId="16" w16cid:durableId="788622693">
    <w:abstractNumId w:val="19"/>
  </w:num>
  <w:num w:numId="17" w16cid:durableId="190536276">
    <w:abstractNumId w:val="10"/>
  </w:num>
  <w:num w:numId="18" w16cid:durableId="318853533">
    <w:abstractNumId w:val="4"/>
  </w:num>
  <w:num w:numId="19" w16cid:durableId="1149591567">
    <w:abstractNumId w:val="15"/>
  </w:num>
  <w:num w:numId="20" w16cid:durableId="457144450">
    <w:abstractNumId w:val="20"/>
  </w:num>
  <w:num w:numId="21" w16cid:durableId="621113813">
    <w:abstractNumId w:val="13"/>
  </w:num>
  <w:num w:numId="22" w16cid:durableId="1955281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A2"/>
    <w:rsid w:val="00095864"/>
    <w:rsid w:val="000C0EA3"/>
    <w:rsid w:val="001969F0"/>
    <w:rsid w:val="00284F45"/>
    <w:rsid w:val="003474A5"/>
    <w:rsid w:val="00360D21"/>
    <w:rsid w:val="003C584A"/>
    <w:rsid w:val="00415B35"/>
    <w:rsid w:val="004546D5"/>
    <w:rsid w:val="00625A2F"/>
    <w:rsid w:val="006E309C"/>
    <w:rsid w:val="00872772"/>
    <w:rsid w:val="00A131E1"/>
    <w:rsid w:val="00BE496A"/>
    <w:rsid w:val="00C84D14"/>
    <w:rsid w:val="00C86F2F"/>
    <w:rsid w:val="00CF6500"/>
    <w:rsid w:val="00D861A2"/>
    <w:rsid w:val="00DF4BD0"/>
    <w:rsid w:val="00E67BBA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541C"/>
  <w15:chartTrackingRefBased/>
  <w15:docId w15:val="{DD49915D-4134-1D4C-A00A-AFC1BAD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6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1A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861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A2"/>
  </w:style>
  <w:style w:type="paragraph" w:styleId="Footer">
    <w:name w:val="footer"/>
    <w:basedOn w:val="Normal"/>
    <w:link w:val="FooterChar"/>
    <w:uiPriority w:val="99"/>
    <w:unhideWhenUsed/>
    <w:rsid w:val="00D8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Jewell</dc:creator>
  <cp:keywords/>
  <dc:description/>
  <cp:lastModifiedBy>Brandon Jewell</cp:lastModifiedBy>
  <cp:revision>3</cp:revision>
  <dcterms:created xsi:type="dcterms:W3CDTF">2025-08-28T16:33:00Z</dcterms:created>
  <dcterms:modified xsi:type="dcterms:W3CDTF">2025-09-17T21:22:00Z</dcterms:modified>
</cp:coreProperties>
</file>